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91" w:rsidRDefault="00DD2191" w:rsidP="00742357">
      <w:pPr>
        <w:pBdr>
          <w:bottom w:val="single" w:sz="12" w:space="1" w:color="auto"/>
        </w:pBdr>
        <w:jc w:val="both"/>
        <w:rPr>
          <w:b/>
          <w:sz w:val="28"/>
          <w:lang w:eastAsia="en-AU"/>
        </w:rPr>
      </w:pPr>
      <w:bookmarkStart w:id="0" w:name="_Toc522352180"/>
    </w:p>
    <w:p w:rsidR="00854CC5" w:rsidRPr="00DD2191" w:rsidRDefault="008B7BC3" w:rsidP="00742357">
      <w:pPr>
        <w:pBdr>
          <w:bottom w:val="single" w:sz="12" w:space="1" w:color="auto"/>
        </w:pBdr>
        <w:jc w:val="both"/>
        <w:rPr>
          <w:b/>
          <w:sz w:val="32"/>
          <w:lang w:eastAsia="en-AU"/>
        </w:rPr>
      </w:pPr>
      <w:r w:rsidRPr="00DD2191">
        <w:rPr>
          <w:b/>
          <w:sz w:val="32"/>
          <w:lang w:eastAsia="en-AU"/>
        </w:rPr>
        <w:t xml:space="preserve">Stakeholder feedback form </w:t>
      </w:r>
      <w:r w:rsidR="002408B7">
        <w:rPr>
          <w:b/>
          <w:sz w:val="32"/>
          <w:lang w:eastAsia="en-AU"/>
        </w:rPr>
        <w:t>regarding proposed changes to South Australia’s</w:t>
      </w:r>
      <w:r w:rsidRPr="00DD2191">
        <w:rPr>
          <w:b/>
          <w:sz w:val="32"/>
          <w:lang w:eastAsia="en-AU"/>
        </w:rPr>
        <w:t xml:space="preserve"> P</w:t>
      </w:r>
      <w:bookmarkEnd w:id="0"/>
      <w:r w:rsidR="001F49AB" w:rsidRPr="00DD2191">
        <w:rPr>
          <w:b/>
          <w:sz w:val="32"/>
          <w:lang w:eastAsia="en-AU"/>
        </w:rPr>
        <w:t>lant Quarantine Standard</w:t>
      </w:r>
    </w:p>
    <w:p w:rsidR="00EE0C51" w:rsidRPr="00EE0C51" w:rsidRDefault="00EE0C51" w:rsidP="00EE0C51">
      <w:pPr>
        <w:rPr>
          <w:sz w:val="20"/>
          <w:lang w:eastAsia="en-AU"/>
        </w:rPr>
      </w:pPr>
      <w:r>
        <w:rPr>
          <w:b/>
          <w:sz w:val="28"/>
          <w:lang w:eastAsia="en-AU"/>
        </w:rPr>
        <w:softHyphen/>
      </w:r>
      <w:r>
        <w:rPr>
          <w:b/>
          <w:sz w:val="28"/>
          <w:lang w:eastAsia="en-AU"/>
        </w:rPr>
        <w:softHyphen/>
      </w:r>
      <w:r>
        <w:rPr>
          <w:b/>
          <w:sz w:val="28"/>
          <w:lang w:eastAsia="en-AU"/>
        </w:rPr>
        <w:softHyphen/>
      </w:r>
      <w:r>
        <w:rPr>
          <w:b/>
          <w:sz w:val="28"/>
          <w:lang w:eastAsia="en-AU"/>
        </w:rPr>
        <w:softHyphen/>
      </w:r>
      <w:r>
        <w:rPr>
          <w:b/>
          <w:sz w:val="28"/>
          <w:lang w:eastAsia="en-AU"/>
        </w:rPr>
        <w:softHyphen/>
      </w:r>
      <w:r>
        <w:rPr>
          <w:b/>
          <w:sz w:val="28"/>
          <w:lang w:eastAsia="en-AU"/>
        </w:rPr>
        <w:softHyphen/>
      </w:r>
      <w:r>
        <w:rPr>
          <w:b/>
          <w:sz w:val="28"/>
          <w:lang w:eastAsia="en-AU"/>
        </w:rPr>
        <w:softHyphen/>
      </w:r>
      <w:r>
        <w:rPr>
          <w:b/>
          <w:sz w:val="28"/>
          <w:lang w:eastAsia="en-AU"/>
        </w:rPr>
        <w:softHyphen/>
      </w:r>
      <w:r>
        <w:rPr>
          <w:b/>
          <w:sz w:val="28"/>
          <w:lang w:eastAsia="en-AU"/>
        </w:rPr>
        <w:softHyphen/>
      </w:r>
    </w:p>
    <w:p w:rsidR="00EE0C51" w:rsidRPr="00742357" w:rsidRDefault="00EE0C51" w:rsidP="00EE0C51">
      <w:pPr>
        <w:rPr>
          <w:color w:val="808080" w:themeColor="background1" w:themeShade="80"/>
          <w:sz w:val="28"/>
          <w:lang w:eastAsia="en-AU"/>
        </w:rPr>
      </w:pPr>
      <w:r w:rsidRPr="00742357">
        <w:rPr>
          <w:color w:val="808080" w:themeColor="background1" w:themeShade="80"/>
          <w:sz w:val="28"/>
          <w:lang w:eastAsia="en-AU"/>
        </w:rPr>
        <w:t>Section A: General Information</w:t>
      </w:r>
    </w:p>
    <w:tbl>
      <w:tblPr>
        <w:tblStyle w:val="TableGrid"/>
        <w:tblW w:w="0" w:type="auto"/>
        <w:tblInd w:w="-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1F49AB" w:rsidTr="007F513B">
        <w:tc>
          <w:tcPr>
            <w:tcW w:w="2689" w:type="dxa"/>
          </w:tcPr>
          <w:p w:rsidR="00DA7557" w:rsidRDefault="00DA7557" w:rsidP="00854CC5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</w:p>
          <w:p w:rsidR="001F49AB" w:rsidRPr="001F49AB" w:rsidRDefault="001F49AB" w:rsidP="00854CC5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Purpose of this form</w:t>
            </w:r>
          </w:p>
        </w:tc>
        <w:tc>
          <w:tcPr>
            <w:tcW w:w="6661" w:type="dxa"/>
          </w:tcPr>
          <w:p w:rsidR="00DA7557" w:rsidRDefault="00DA7557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  <w:p w:rsidR="001F49AB" w:rsidRPr="00607084" w:rsidRDefault="00EE0C51" w:rsidP="00854CC5">
            <w:pPr>
              <w:jc w:val="both"/>
              <w:rPr>
                <w:rFonts w:eastAsia="Times New Roman" w:cstheme="minorHAnsi"/>
                <w:color w:val="FF0000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 xml:space="preserve">Use this form to provide feedback </w:t>
            </w:r>
            <w:r w:rsidR="001F49AB">
              <w:rPr>
                <w:rFonts w:eastAsia="Times New Roman" w:cstheme="minorHAnsi"/>
                <w:szCs w:val="18"/>
                <w:lang w:eastAsia="en-AU"/>
              </w:rPr>
              <w:t xml:space="preserve">on </w:t>
            </w:r>
            <w:r w:rsidR="001F49AB" w:rsidRPr="00854CC5">
              <w:rPr>
                <w:rFonts w:eastAsia="Times New Roman" w:cstheme="minorHAnsi"/>
                <w:szCs w:val="18"/>
                <w:lang w:eastAsia="en-AU"/>
              </w:rPr>
              <w:t>the proposed changes</w:t>
            </w:r>
            <w:r w:rsidR="002408B7">
              <w:rPr>
                <w:rFonts w:eastAsia="Times New Roman" w:cstheme="minorHAnsi"/>
                <w:szCs w:val="18"/>
                <w:lang w:eastAsia="en-AU"/>
              </w:rPr>
              <w:t xml:space="preserve"> to </w:t>
            </w:r>
            <w:r w:rsidR="001F49AB">
              <w:rPr>
                <w:rFonts w:eastAsia="Times New Roman" w:cstheme="minorHAnsi"/>
                <w:szCs w:val="18"/>
                <w:lang w:eastAsia="en-AU"/>
              </w:rPr>
              <w:t>SA</w:t>
            </w:r>
            <w:r w:rsidR="002408B7">
              <w:rPr>
                <w:rFonts w:eastAsia="Times New Roman" w:cstheme="minorHAnsi"/>
                <w:szCs w:val="18"/>
                <w:lang w:eastAsia="en-AU"/>
              </w:rPr>
              <w:t>’s</w:t>
            </w:r>
            <w:r w:rsidR="001F49AB">
              <w:rPr>
                <w:rFonts w:eastAsia="Times New Roman" w:cstheme="minorHAnsi"/>
                <w:szCs w:val="18"/>
                <w:lang w:eastAsia="en-AU"/>
              </w:rPr>
              <w:t xml:space="preserve"> Plant Quarantine Stan</w:t>
            </w:r>
            <w:r w:rsidR="001F49AB" w:rsidRPr="00EE0C51">
              <w:rPr>
                <w:rFonts w:eastAsia="Times New Roman" w:cstheme="minorHAnsi"/>
                <w:szCs w:val="18"/>
                <w:lang w:eastAsia="en-AU"/>
              </w:rPr>
              <w:t>dard</w:t>
            </w:r>
            <w:r w:rsidR="002408B7">
              <w:rPr>
                <w:rFonts w:eastAsia="Times New Roman" w:cstheme="minorHAnsi"/>
                <w:szCs w:val="18"/>
                <w:lang w:eastAsia="en-AU"/>
              </w:rPr>
              <w:t xml:space="preserve"> to Vinehealth Australia whether you agree with the changes or not.</w:t>
            </w:r>
          </w:p>
          <w:p w:rsidR="001F49AB" w:rsidRDefault="001F49AB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</w:tc>
      </w:tr>
      <w:tr w:rsidR="001F49AB" w:rsidTr="007F513B">
        <w:tc>
          <w:tcPr>
            <w:tcW w:w="2689" w:type="dxa"/>
          </w:tcPr>
          <w:p w:rsidR="00DA7557" w:rsidRDefault="00DA7557" w:rsidP="00854CC5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</w:p>
          <w:p w:rsidR="001F49AB" w:rsidRPr="001F49AB" w:rsidRDefault="00EE0C51" w:rsidP="00854CC5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Before c</w:t>
            </w:r>
            <w:r w:rsidR="001F49AB" w:rsidRPr="001F49AB">
              <w:rPr>
                <w:rFonts w:eastAsia="Times New Roman" w:cstheme="minorHAnsi"/>
                <w:b/>
                <w:szCs w:val="18"/>
                <w:lang w:eastAsia="en-AU"/>
              </w:rPr>
              <w:t>ompleting</w:t>
            </w:r>
          </w:p>
        </w:tc>
        <w:tc>
          <w:tcPr>
            <w:tcW w:w="6661" w:type="dxa"/>
          </w:tcPr>
          <w:p w:rsidR="00DA7557" w:rsidRDefault="00DA7557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  <w:p w:rsidR="001F49AB" w:rsidRDefault="00EE0C51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Review</w:t>
            </w:r>
            <w:r w:rsidR="001F49AB">
              <w:rPr>
                <w:rFonts w:eastAsia="Times New Roman" w:cstheme="minorHAnsi"/>
                <w:szCs w:val="18"/>
                <w:lang w:eastAsia="en-AU"/>
              </w:rPr>
              <w:t xml:space="preserve"> the Consultation Pack</w:t>
            </w:r>
            <w:r w:rsidR="002408B7">
              <w:rPr>
                <w:rFonts w:eastAsia="Times New Roman" w:cstheme="minorHAnsi"/>
                <w:szCs w:val="18"/>
                <w:lang w:eastAsia="en-AU"/>
              </w:rPr>
              <w:t xml:space="preserve"> at </w:t>
            </w:r>
            <w:hyperlink r:id="rId8" w:history="1">
              <w:r w:rsidR="008E7E01">
                <w:rPr>
                  <w:rStyle w:val="Hyperlink"/>
                  <w:rFonts w:eastAsia="Times New Roman"/>
                </w:rPr>
                <w:t>http://vinehealth.com.au/industry/sa-pqs-consultation/</w:t>
              </w:r>
            </w:hyperlink>
            <w:bookmarkStart w:id="1" w:name="_GoBack"/>
            <w:bookmarkEnd w:id="1"/>
          </w:p>
          <w:p w:rsidR="001F49AB" w:rsidRDefault="001F49AB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</w:tc>
      </w:tr>
      <w:tr w:rsidR="001F49AB" w:rsidTr="007F513B">
        <w:tc>
          <w:tcPr>
            <w:tcW w:w="2689" w:type="dxa"/>
          </w:tcPr>
          <w:p w:rsidR="00DA7557" w:rsidRDefault="00DA7557" w:rsidP="00854CC5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</w:p>
          <w:p w:rsidR="001F49AB" w:rsidRPr="001F49AB" w:rsidRDefault="001F49AB" w:rsidP="00854CC5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 w:rsidRPr="001F49AB">
              <w:rPr>
                <w:rFonts w:eastAsia="Times New Roman" w:cstheme="minorHAnsi"/>
                <w:b/>
                <w:szCs w:val="18"/>
                <w:lang w:eastAsia="en-AU"/>
              </w:rPr>
              <w:t>Closing date</w:t>
            </w:r>
          </w:p>
        </w:tc>
        <w:tc>
          <w:tcPr>
            <w:tcW w:w="6661" w:type="dxa"/>
            <w:shd w:val="clear" w:color="auto" w:fill="auto"/>
          </w:tcPr>
          <w:p w:rsidR="00DA7557" w:rsidRDefault="00DA7557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  <w:p w:rsidR="001F49AB" w:rsidRDefault="001F49AB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 w:rsidRPr="00EE0C51">
              <w:rPr>
                <w:rFonts w:eastAsia="Times New Roman" w:cstheme="minorHAnsi"/>
                <w:szCs w:val="18"/>
                <w:lang w:eastAsia="en-AU"/>
              </w:rPr>
              <w:t>3</w:t>
            </w:r>
            <w:r w:rsidR="00EE0C51" w:rsidRPr="00EE0C51">
              <w:rPr>
                <w:rFonts w:eastAsia="Times New Roman" w:cstheme="minorHAnsi"/>
                <w:szCs w:val="18"/>
                <w:lang w:eastAsia="en-AU"/>
              </w:rPr>
              <w:t xml:space="preserve">0 </w:t>
            </w:r>
            <w:r w:rsidR="002408B7">
              <w:rPr>
                <w:rFonts w:eastAsia="Times New Roman" w:cstheme="minorHAnsi"/>
                <w:szCs w:val="18"/>
                <w:lang w:eastAsia="en-AU"/>
              </w:rPr>
              <w:t>June 2019</w:t>
            </w:r>
          </w:p>
          <w:p w:rsidR="001F49AB" w:rsidRDefault="001F49AB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</w:tc>
      </w:tr>
      <w:tr w:rsidR="00EE0C51" w:rsidTr="007F513B">
        <w:tc>
          <w:tcPr>
            <w:tcW w:w="2689" w:type="dxa"/>
          </w:tcPr>
          <w:p w:rsidR="00DA7557" w:rsidRDefault="00DA7557" w:rsidP="00EE0C51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</w:p>
          <w:p w:rsidR="00EE0C51" w:rsidRPr="001F49AB" w:rsidRDefault="00EE0C51" w:rsidP="00EE0C51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To complete this form</w:t>
            </w:r>
          </w:p>
        </w:tc>
        <w:tc>
          <w:tcPr>
            <w:tcW w:w="6661" w:type="dxa"/>
          </w:tcPr>
          <w:p w:rsidR="00DA7557" w:rsidRDefault="00DA7557" w:rsidP="00EE0C51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</w:p>
          <w:p w:rsidR="00EE0C51" w:rsidRPr="00156834" w:rsidRDefault="00EE0C51" w:rsidP="00EE0C51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 w:rsidRPr="00156834">
              <w:rPr>
                <w:rFonts w:eastAsia="Times New Roman" w:cstheme="minorHAnsi"/>
                <w:b/>
                <w:szCs w:val="18"/>
                <w:lang w:eastAsia="en-AU"/>
              </w:rPr>
              <w:t>Electronically</w:t>
            </w:r>
          </w:p>
          <w:p w:rsidR="00EE0C51" w:rsidRPr="00156834" w:rsidRDefault="00EE0C51" w:rsidP="00EE0C51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 w:rsidRPr="00156834">
              <w:rPr>
                <w:rFonts w:eastAsia="Times New Roman" w:cstheme="minorHAnsi"/>
                <w:szCs w:val="18"/>
                <w:lang w:eastAsia="en-AU"/>
              </w:rPr>
              <w:t xml:space="preserve">Save the word file to your computer. </w:t>
            </w:r>
            <w:r>
              <w:rPr>
                <w:rFonts w:eastAsia="Times New Roman" w:cstheme="minorHAnsi"/>
                <w:szCs w:val="18"/>
                <w:lang w:eastAsia="en-AU"/>
              </w:rPr>
              <w:t xml:space="preserve">Email completed </w:t>
            </w:r>
            <w:r w:rsidRPr="00156834">
              <w:rPr>
                <w:rFonts w:eastAsia="Times New Roman" w:cstheme="minorHAnsi"/>
                <w:szCs w:val="18"/>
                <w:lang w:eastAsia="en-AU"/>
              </w:rPr>
              <w:t>form.</w:t>
            </w:r>
          </w:p>
          <w:p w:rsidR="00EE0C51" w:rsidRPr="00156834" w:rsidRDefault="00EE0C51" w:rsidP="00EE0C51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  <w:p w:rsidR="00EE0C51" w:rsidRPr="00156834" w:rsidRDefault="00EE0C51" w:rsidP="00EE0C51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 w:rsidRPr="00156834">
              <w:rPr>
                <w:rFonts w:eastAsia="Times New Roman" w:cstheme="minorHAnsi"/>
                <w:b/>
                <w:szCs w:val="18"/>
                <w:lang w:eastAsia="en-AU"/>
              </w:rPr>
              <w:t>In print</w:t>
            </w:r>
          </w:p>
          <w:p w:rsidR="00EE0C51" w:rsidRDefault="00EE0C51" w:rsidP="00EE0C51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Print and c</w:t>
            </w:r>
            <w:r w:rsidRPr="00156834">
              <w:rPr>
                <w:rFonts w:eastAsia="Times New Roman" w:cstheme="minorHAnsi"/>
                <w:szCs w:val="18"/>
                <w:lang w:eastAsia="en-AU"/>
              </w:rPr>
              <w:t>omplete form. Scan and email, or post.</w:t>
            </w:r>
          </w:p>
          <w:p w:rsidR="00DA7557" w:rsidRPr="001F49AB" w:rsidRDefault="00DA7557" w:rsidP="00EE0C51">
            <w:pPr>
              <w:jc w:val="both"/>
              <w:rPr>
                <w:rFonts w:eastAsia="Times New Roman" w:cstheme="minorHAnsi"/>
                <w:szCs w:val="18"/>
                <w:highlight w:val="yellow"/>
                <w:lang w:eastAsia="en-AU"/>
              </w:rPr>
            </w:pPr>
          </w:p>
        </w:tc>
      </w:tr>
      <w:tr w:rsidR="007F513B" w:rsidTr="007F513B">
        <w:tc>
          <w:tcPr>
            <w:tcW w:w="2689" w:type="dxa"/>
          </w:tcPr>
          <w:p w:rsidR="007F513B" w:rsidRDefault="007F513B" w:rsidP="00EE0C51">
            <w:pPr>
              <w:rPr>
                <w:rFonts w:eastAsia="Times New Roman" w:cstheme="minorHAnsi"/>
                <w:b/>
                <w:szCs w:val="18"/>
                <w:lang w:eastAsia="en-AU"/>
              </w:rPr>
            </w:pPr>
          </w:p>
          <w:p w:rsidR="007F513B" w:rsidRDefault="007F513B" w:rsidP="00EE0C51">
            <w:pPr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Your submission must include</w:t>
            </w:r>
          </w:p>
          <w:p w:rsidR="007F513B" w:rsidRDefault="007F513B" w:rsidP="00EE0C51">
            <w:pPr>
              <w:rPr>
                <w:rFonts w:eastAsia="Times New Roman" w:cstheme="minorHAnsi"/>
                <w:b/>
                <w:szCs w:val="18"/>
                <w:lang w:eastAsia="en-AU"/>
              </w:rPr>
            </w:pPr>
          </w:p>
        </w:tc>
        <w:tc>
          <w:tcPr>
            <w:tcW w:w="6661" w:type="dxa"/>
          </w:tcPr>
          <w:p w:rsidR="007F513B" w:rsidRDefault="007F513B" w:rsidP="007F513B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  <w:p w:rsidR="007F513B" w:rsidRPr="009E5B11" w:rsidRDefault="008E7E01" w:rsidP="007F513B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16275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13B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7F513B">
              <w:rPr>
                <w:rFonts w:eastAsia="Times New Roman" w:cstheme="minorHAnsi"/>
                <w:szCs w:val="18"/>
                <w:lang w:eastAsia="en-AU"/>
              </w:rPr>
              <w:t xml:space="preserve"> A completed and signed </w:t>
            </w:r>
            <w:r w:rsidR="002408B7">
              <w:rPr>
                <w:rFonts w:eastAsia="Times New Roman" w:cstheme="minorHAnsi"/>
                <w:szCs w:val="18"/>
                <w:lang w:eastAsia="en-AU"/>
              </w:rPr>
              <w:t>feedback</w:t>
            </w:r>
            <w:r w:rsidR="007F513B">
              <w:rPr>
                <w:rFonts w:eastAsia="Times New Roman" w:cstheme="minorHAnsi"/>
                <w:szCs w:val="18"/>
                <w:lang w:eastAsia="en-AU"/>
              </w:rPr>
              <w:t xml:space="preserve"> form</w:t>
            </w:r>
          </w:p>
          <w:p w:rsidR="007F513B" w:rsidRDefault="007F513B" w:rsidP="00EE0C51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</w:tc>
      </w:tr>
      <w:tr w:rsidR="00EE0C51" w:rsidTr="007F513B">
        <w:tc>
          <w:tcPr>
            <w:tcW w:w="2689" w:type="dxa"/>
          </w:tcPr>
          <w:p w:rsidR="00DA7557" w:rsidRDefault="00DA7557" w:rsidP="00EE0C51">
            <w:pPr>
              <w:rPr>
                <w:rFonts w:eastAsia="Times New Roman" w:cstheme="minorHAnsi"/>
                <w:b/>
                <w:szCs w:val="18"/>
                <w:lang w:eastAsia="en-AU"/>
              </w:rPr>
            </w:pPr>
          </w:p>
          <w:p w:rsidR="00EE0C51" w:rsidRPr="001F49AB" w:rsidRDefault="00EE0C51" w:rsidP="00EE0C51">
            <w:pPr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Post or email your submission</w:t>
            </w:r>
          </w:p>
        </w:tc>
        <w:tc>
          <w:tcPr>
            <w:tcW w:w="6661" w:type="dxa"/>
          </w:tcPr>
          <w:p w:rsidR="00DA7557" w:rsidRDefault="00DA7557" w:rsidP="00EE0C51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  <w:p w:rsidR="00EE0C51" w:rsidRDefault="00EE0C51" w:rsidP="00EE0C51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Vinehealth Australia</w:t>
            </w:r>
          </w:p>
          <w:p w:rsidR="00EE0C51" w:rsidRDefault="00EE0C51" w:rsidP="00EE0C51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 xml:space="preserve">PO Box 280 </w:t>
            </w:r>
          </w:p>
          <w:p w:rsidR="00DA7557" w:rsidRDefault="00EE0C51" w:rsidP="00EE0C51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 xml:space="preserve">Kent Town DC  </w:t>
            </w:r>
          </w:p>
          <w:p w:rsidR="00EE0C51" w:rsidRDefault="00EE0C51" w:rsidP="00EE0C51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SA  5071</w:t>
            </w:r>
          </w:p>
          <w:p w:rsidR="00EE0C51" w:rsidRDefault="00EE0C51" w:rsidP="00EE0C51">
            <w:pPr>
              <w:jc w:val="both"/>
              <w:rPr>
                <w:rStyle w:val="Hyperlink"/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 xml:space="preserve">Email: </w:t>
            </w:r>
            <w:hyperlink r:id="rId9" w:history="1">
              <w:r w:rsidRPr="00B953D3">
                <w:rPr>
                  <w:rStyle w:val="Hyperlink"/>
                  <w:rFonts w:eastAsia="Times New Roman" w:cstheme="minorHAnsi"/>
                  <w:szCs w:val="18"/>
                  <w:lang w:eastAsia="en-AU"/>
                </w:rPr>
                <w:t>consultation@vinehealth.com.au</w:t>
              </w:r>
            </w:hyperlink>
          </w:p>
          <w:p w:rsidR="00DA7557" w:rsidRPr="00DA7557" w:rsidRDefault="00DA7557" w:rsidP="00EE0C51">
            <w:pPr>
              <w:jc w:val="both"/>
              <w:rPr>
                <w:rFonts w:eastAsia="Times New Roman" w:cstheme="minorHAnsi"/>
                <w:color w:val="0563C1" w:themeColor="hyperlink"/>
                <w:szCs w:val="18"/>
                <w:u w:val="single"/>
                <w:lang w:eastAsia="en-AU"/>
              </w:rPr>
            </w:pPr>
          </w:p>
        </w:tc>
      </w:tr>
    </w:tbl>
    <w:p w:rsidR="00222CE2" w:rsidRDefault="00222CE2" w:rsidP="00854CC5">
      <w:pPr>
        <w:jc w:val="both"/>
        <w:rPr>
          <w:rFonts w:eastAsia="Times New Roman" w:cstheme="minorHAnsi"/>
          <w:szCs w:val="18"/>
          <w:lang w:eastAsia="en-AU"/>
        </w:rPr>
      </w:pPr>
    </w:p>
    <w:p w:rsidR="00DA7557" w:rsidRDefault="00DA7557">
      <w:pPr>
        <w:rPr>
          <w:color w:val="808080" w:themeColor="background1" w:themeShade="80"/>
          <w:sz w:val="24"/>
          <w:lang w:eastAsia="en-AU"/>
        </w:rPr>
      </w:pPr>
      <w:r>
        <w:rPr>
          <w:color w:val="808080" w:themeColor="background1" w:themeShade="80"/>
          <w:sz w:val="24"/>
          <w:lang w:eastAsia="en-AU"/>
        </w:rPr>
        <w:br w:type="page"/>
      </w:r>
    </w:p>
    <w:p w:rsidR="00DA7557" w:rsidRPr="00742357" w:rsidRDefault="00DA7557" w:rsidP="00DA7557">
      <w:pPr>
        <w:rPr>
          <w:color w:val="808080" w:themeColor="background1" w:themeShade="80"/>
          <w:sz w:val="28"/>
          <w:lang w:eastAsia="en-AU"/>
        </w:rPr>
      </w:pPr>
      <w:r w:rsidRPr="00742357">
        <w:rPr>
          <w:color w:val="808080" w:themeColor="background1" w:themeShade="80"/>
          <w:sz w:val="28"/>
          <w:lang w:eastAsia="en-AU"/>
        </w:rPr>
        <w:lastRenderedPageBreak/>
        <w:t>Section B: Applicant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543"/>
        <w:gridCol w:w="5386"/>
      </w:tblGrid>
      <w:tr w:rsidR="00DA7557" w:rsidTr="0042468D">
        <w:tc>
          <w:tcPr>
            <w:tcW w:w="421" w:type="dxa"/>
          </w:tcPr>
          <w:p w:rsidR="00DA7557" w:rsidRPr="00DA7557" w:rsidRDefault="00DA7557" w:rsidP="00854CC5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 w:rsidRPr="00DA7557">
              <w:rPr>
                <w:rFonts w:eastAsia="Times New Roman" w:cstheme="minorHAnsi"/>
                <w:b/>
                <w:szCs w:val="18"/>
                <w:lang w:eastAsia="en-AU"/>
              </w:rPr>
              <w:t>1</w:t>
            </w:r>
          </w:p>
        </w:tc>
        <w:tc>
          <w:tcPr>
            <w:tcW w:w="8929" w:type="dxa"/>
            <w:gridSpan w:val="2"/>
          </w:tcPr>
          <w:p w:rsidR="00DA7557" w:rsidRDefault="002408B7" w:rsidP="00854CC5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proofErr w:type="spellStart"/>
            <w:r>
              <w:rPr>
                <w:rFonts w:eastAsia="Times New Roman" w:cstheme="minorHAnsi"/>
                <w:b/>
                <w:szCs w:val="18"/>
                <w:lang w:eastAsia="en-AU"/>
              </w:rPr>
              <w:t>Organisation</w:t>
            </w:r>
            <w:proofErr w:type="spellEnd"/>
            <w:r>
              <w:rPr>
                <w:rFonts w:eastAsia="Times New Roman" w:cstheme="minorHAnsi"/>
                <w:b/>
                <w:szCs w:val="18"/>
                <w:lang w:eastAsia="en-AU"/>
              </w:rPr>
              <w:t>/b</w:t>
            </w:r>
            <w:r w:rsidR="00DA7557" w:rsidRPr="00DA7557">
              <w:rPr>
                <w:rFonts w:eastAsia="Times New Roman" w:cstheme="minorHAnsi"/>
                <w:b/>
                <w:szCs w:val="18"/>
                <w:lang w:eastAsia="en-AU"/>
              </w:rPr>
              <w:t>usiness name</w:t>
            </w:r>
            <w:r w:rsidR="00DA7557">
              <w:rPr>
                <w:rFonts w:eastAsia="Times New Roman" w:cstheme="minorHAnsi"/>
                <w:b/>
                <w:szCs w:val="18"/>
                <w:lang w:eastAsia="en-AU"/>
              </w:rPr>
              <w:t>:</w:t>
            </w:r>
          </w:p>
          <w:p w:rsidR="0042468D" w:rsidRDefault="0042468D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</w:tc>
      </w:tr>
      <w:tr w:rsidR="00DA7557" w:rsidTr="0042468D">
        <w:tc>
          <w:tcPr>
            <w:tcW w:w="421" w:type="dxa"/>
          </w:tcPr>
          <w:p w:rsidR="00DA7557" w:rsidRPr="00DA7557" w:rsidRDefault="002408B7" w:rsidP="00854CC5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2</w:t>
            </w:r>
          </w:p>
        </w:tc>
        <w:tc>
          <w:tcPr>
            <w:tcW w:w="8929" w:type="dxa"/>
            <w:gridSpan w:val="2"/>
          </w:tcPr>
          <w:p w:rsidR="00DA7557" w:rsidRDefault="00DA7557" w:rsidP="00854CC5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Postal</w:t>
            </w:r>
            <w:r w:rsidRPr="00DA7557">
              <w:rPr>
                <w:rFonts w:eastAsia="Times New Roman" w:cstheme="minorHAnsi"/>
                <w:b/>
                <w:szCs w:val="18"/>
                <w:lang w:eastAsia="en-AU"/>
              </w:rPr>
              <w:t xml:space="preserve"> address</w:t>
            </w:r>
            <w:r>
              <w:rPr>
                <w:rFonts w:eastAsia="Times New Roman" w:cstheme="minorHAnsi"/>
                <w:b/>
                <w:szCs w:val="18"/>
                <w:lang w:eastAsia="en-AU"/>
              </w:rPr>
              <w:t>:</w:t>
            </w:r>
          </w:p>
          <w:p w:rsidR="0042468D" w:rsidRDefault="0042468D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</w:tc>
      </w:tr>
      <w:tr w:rsidR="00DA7557" w:rsidTr="0042468D">
        <w:tc>
          <w:tcPr>
            <w:tcW w:w="421" w:type="dxa"/>
          </w:tcPr>
          <w:p w:rsidR="00DA7557" w:rsidRPr="0042468D" w:rsidRDefault="002408B7" w:rsidP="00854CC5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3</w:t>
            </w:r>
          </w:p>
        </w:tc>
        <w:tc>
          <w:tcPr>
            <w:tcW w:w="8929" w:type="dxa"/>
            <w:gridSpan w:val="2"/>
          </w:tcPr>
          <w:p w:rsidR="00DA7557" w:rsidRDefault="00DA7557" w:rsidP="00854CC5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 w:rsidRPr="00DA7557">
              <w:rPr>
                <w:rFonts w:eastAsia="Times New Roman" w:cstheme="minorHAnsi"/>
                <w:b/>
                <w:szCs w:val="18"/>
                <w:lang w:eastAsia="en-AU"/>
              </w:rPr>
              <w:t xml:space="preserve">Contact name:  </w:t>
            </w:r>
          </w:p>
          <w:p w:rsidR="0042468D" w:rsidRPr="00DA7557" w:rsidRDefault="0042468D" w:rsidP="00854CC5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</w:p>
        </w:tc>
      </w:tr>
      <w:tr w:rsidR="00DA7557" w:rsidTr="0042468D">
        <w:tc>
          <w:tcPr>
            <w:tcW w:w="421" w:type="dxa"/>
          </w:tcPr>
          <w:p w:rsidR="00DA7557" w:rsidRDefault="00DA7557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</w:tc>
        <w:tc>
          <w:tcPr>
            <w:tcW w:w="3543" w:type="dxa"/>
          </w:tcPr>
          <w:p w:rsidR="00DA7557" w:rsidRDefault="00DA7557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Phone:</w:t>
            </w:r>
          </w:p>
        </w:tc>
        <w:tc>
          <w:tcPr>
            <w:tcW w:w="5386" w:type="dxa"/>
          </w:tcPr>
          <w:p w:rsidR="00DA7557" w:rsidRDefault="00DA7557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Email:</w:t>
            </w:r>
          </w:p>
          <w:p w:rsidR="0042468D" w:rsidRDefault="0042468D" w:rsidP="00854CC5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</w:tc>
      </w:tr>
      <w:tr w:rsidR="0042468D" w:rsidTr="0042468D">
        <w:tc>
          <w:tcPr>
            <w:tcW w:w="421" w:type="dxa"/>
          </w:tcPr>
          <w:p w:rsidR="0042468D" w:rsidRPr="0042468D" w:rsidRDefault="002408B7" w:rsidP="0042468D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4</w:t>
            </w:r>
          </w:p>
        </w:tc>
        <w:tc>
          <w:tcPr>
            <w:tcW w:w="8929" w:type="dxa"/>
            <w:gridSpan w:val="2"/>
          </w:tcPr>
          <w:p w:rsidR="0042468D" w:rsidRDefault="0042468D" w:rsidP="0042468D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 w:rsidRPr="009E5B11">
              <w:rPr>
                <w:rFonts w:eastAsia="Times New Roman" w:cstheme="minorHAnsi"/>
                <w:b/>
                <w:szCs w:val="18"/>
                <w:lang w:eastAsia="en-AU"/>
              </w:rPr>
              <w:t>Stakeholder type</w:t>
            </w:r>
            <w:r>
              <w:rPr>
                <w:rFonts w:eastAsia="Times New Roman" w:cstheme="minorHAnsi"/>
                <w:szCs w:val="18"/>
                <w:lang w:eastAsia="en-AU"/>
              </w:rPr>
              <w:t xml:space="preserve"> (</w:t>
            </w:r>
            <w:r>
              <w:rPr>
                <w:rFonts w:eastAsia="Times New Roman" w:cstheme="minorHAnsi"/>
                <w:i/>
                <w:szCs w:val="18"/>
                <w:lang w:eastAsia="en-AU"/>
              </w:rPr>
              <w:t>select one or more options that describe</w:t>
            </w:r>
            <w:r w:rsidRPr="002A18CE">
              <w:rPr>
                <w:rFonts w:eastAsia="Times New Roman" w:cstheme="minorHAnsi"/>
                <w:i/>
                <w:szCs w:val="18"/>
                <w:lang w:eastAsia="en-AU"/>
              </w:rPr>
              <w:t xml:space="preserve"> you</w:t>
            </w:r>
            <w:r>
              <w:rPr>
                <w:rFonts w:eastAsia="Times New Roman" w:cstheme="minorHAnsi"/>
                <w:szCs w:val="18"/>
                <w:lang w:eastAsia="en-AU"/>
              </w:rPr>
              <w:t>):</w:t>
            </w:r>
          </w:p>
          <w:p w:rsidR="0042468D" w:rsidRPr="009E5B11" w:rsidRDefault="008E7E01" w:rsidP="0042468D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18221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8D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42468D">
              <w:rPr>
                <w:rFonts w:eastAsia="Times New Roman" w:cstheme="minorHAnsi"/>
                <w:szCs w:val="18"/>
                <w:lang w:eastAsia="en-AU"/>
              </w:rPr>
              <w:t xml:space="preserve"> </w:t>
            </w:r>
            <w:r w:rsidR="002408B7">
              <w:rPr>
                <w:rFonts w:eastAsia="Times New Roman" w:cstheme="minorHAnsi"/>
                <w:szCs w:val="18"/>
                <w:lang w:eastAsia="en-AU"/>
              </w:rPr>
              <w:t>Vineyard owner</w:t>
            </w:r>
          </w:p>
          <w:p w:rsidR="0042468D" w:rsidRPr="009E5B11" w:rsidRDefault="008E7E01" w:rsidP="0042468D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63363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8D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42468D">
              <w:rPr>
                <w:rFonts w:eastAsia="Times New Roman" w:cstheme="minorHAnsi"/>
                <w:szCs w:val="18"/>
                <w:lang w:eastAsia="en-AU"/>
              </w:rPr>
              <w:t xml:space="preserve"> </w:t>
            </w:r>
            <w:r w:rsidR="002408B7">
              <w:rPr>
                <w:rFonts w:eastAsia="Times New Roman" w:cstheme="minorHAnsi"/>
                <w:szCs w:val="18"/>
                <w:lang w:eastAsia="en-AU"/>
              </w:rPr>
              <w:t>Winery</w:t>
            </w:r>
          </w:p>
          <w:p w:rsidR="0042468D" w:rsidRPr="009E5B11" w:rsidRDefault="008E7E01" w:rsidP="0042468D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17434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8D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42468D">
              <w:rPr>
                <w:rFonts w:eastAsia="Times New Roman" w:cstheme="minorHAnsi"/>
                <w:szCs w:val="18"/>
                <w:lang w:eastAsia="en-AU"/>
              </w:rPr>
              <w:t xml:space="preserve"> </w:t>
            </w:r>
            <w:r w:rsidR="002408B7">
              <w:rPr>
                <w:rFonts w:eastAsia="Times New Roman" w:cstheme="minorHAnsi"/>
                <w:szCs w:val="18"/>
                <w:lang w:eastAsia="en-AU"/>
              </w:rPr>
              <w:t>Nursery/vine improvement</w:t>
            </w:r>
          </w:p>
          <w:p w:rsidR="0042468D" w:rsidRPr="009E5B11" w:rsidRDefault="008E7E01" w:rsidP="0042468D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5209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8D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42468D">
              <w:rPr>
                <w:rFonts w:eastAsia="Times New Roman" w:cstheme="minorHAnsi"/>
                <w:szCs w:val="18"/>
                <w:lang w:eastAsia="en-AU"/>
              </w:rPr>
              <w:t xml:space="preserve"> </w:t>
            </w:r>
            <w:r w:rsidR="002408B7">
              <w:rPr>
                <w:rFonts w:eastAsia="Times New Roman" w:cstheme="minorHAnsi"/>
                <w:szCs w:val="18"/>
                <w:lang w:eastAsia="en-AU"/>
              </w:rPr>
              <w:t>Contractor</w:t>
            </w:r>
          </w:p>
          <w:p w:rsidR="0042468D" w:rsidRPr="009E5B11" w:rsidRDefault="008E7E01" w:rsidP="0042468D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16894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8D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42468D">
              <w:rPr>
                <w:rFonts w:eastAsia="Times New Roman" w:cstheme="minorHAnsi"/>
                <w:szCs w:val="18"/>
                <w:lang w:eastAsia="en-AU"/>
              </w:rPr>
              <w:t xml:space="preserve"> </w:t>
            </w:r>
            <w:r w:rsidR="002408B7">
              <w:rPr>
                <w:rFonts w:eastAsia="Times New Roman" w:cstheme="minorHAnsi"/>
                <w:szCs w:val="18"/>
                <w:lang w:eastAsia="en-AU"/>
              </w:rPr>
              <w:t>Carrier</w:t>
            </w:r>
          </w:p>
          <w:p w:rsidR="0042468D" w:rsidRPr="009E5B11" w:rsidRDefault="008E7E01" w:rsidP="0042468D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163377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8D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42468D">
              <w:rPr>
                <w:rFonts w:eastAsia="Times New Roman" w:cstheme="minorHAnsi"/>
                <w:szCs w:val="18"/>
                <w:lang w:eastAsia="en-AU"/>
              </w:rPr>
              <w:t xml:space="preserve"> </w:t>
            </w:r>
            <w:r w:rsidR="0042468D" w:rsidRPr="009E5B11">
              <w:rPr>
                <w:rFonts w:eastAsia="Times New Roman" w:cstheme="minorHAnsi"/>
                <w:szCs w:val="18"/>
                <w:lang w:eastAsia="en-AU"/>
              </w:rPr>
              <w:t>Other</w:t>
            </w:r>
            <w:r w:rsidR="0042468D">
              <w:rPr>
                <w:rFonts w:eastAsia="Times New Roman" w:cstheme="minorHAnsi"/>
                <w:szCs w:val="18"/>
                <w:lang w:eastAsia="en-AU"/>
              </w:rPr>
              <w:t>: ___________________________</w:t>
            </w:r>
          </w:p>
          <w:p w:rsidR="0042468D" w:rsidRDefault="0042468D" w:rsidP="0042468D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</w:tc>
      </w:tr>
    </w:tbl>
    <w:p w:rsidR="00812796" w:rsidRPr="00742357" w:rsidRDefault="00812796" w:rsidP="00812796">
      <w:pPr>
        <w:rPr>
          <w:color w:val="808080" w:themeColor="background1" w:themeShade="80"/>
          <w:sz w:val="28"/>
          <w:lang w:eastAsia="en-AU"/>
        </w:rPr>
      </w:pPr>
      <w:r w:rsidRPr="00742357">
        <w:rPr>
          <w:color w:val="808080" w:themeColor="background1" w:themeShade="80"/>
          <w:sz w:val="28"/>
          <w:lang w:eastAsia="en-AU"/>
        </w:rPr>
        <w:t>Section C: Confidentiality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9"/>
      </w:tblGrid>
      <w:tr w:rsidR="00812796" w:rsidTr="00887528">
        <w:tc>
          <w:tcPr>
            <w:tcW w:w="421" w:type="dxa"/>
          </w:tcPr>
          <w:p w:rsidR="00812796" w:rsidRPr="00DA7557" w:rsidRDefault="002408B7" w:rsidP="00A06368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5</w:t>
            </w:r>
          </w:p>
        </w:tc>
        <w:tc>
          <w:tcPr>
            <w:tcW w:w="8929" w:type="dxa"/>
          </w:tcPr>
          <w:p w:rsidR="00812796" w:rsidRDefault="00812796" w:rsidP="00A06368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 xml:space="preserve">Is any part of your submission confidential? </w:t>
            </w:r>
            <w:r>
              <w:rPr>
                <w:rFonts w:eastAsia="Times New Roman" w:cstheme="minorHAnsi"/>
                <w:szCs w:val="18"/>
                <w:lang w:eastAsia="en-AU"/>
              </w:rPr>
              <w:t>(</w:t>
            </w:r>
            <w:r>
              <w:rPr>
                <w:rFonts w:eastAsia="Times New Roman" w:cstheme="minorHAnsi"/>
                <w:i/>
                <w:szCs w:val="18"/>
                <w:lang w:eastAsia="en-AU"/>
              </w:rPr>
              <w:t>select relevant option</w:t>
            </w:r>
            <w:r>
              <w:rPr>
                <w:rFonts w:eastAsia="Times New Roman" w:cstheme="minorHAnsi"/>
                <w:szCs w:val="18"/>
                <w:lang w:eastAsia="en-AU"/>
              </w:rPr>
              <w:t>):</w:t>
            </w:r>
          </w:p>
          <w:p w:rsidR="00812796" w:rsidRPr="009E5B11" w:rsidRDefault="008E7E01" w:rsidP="00812796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1241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96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812796">
              <w:rPr>
                <w:rFonts w:eastAsia="Times New Roman" w:cstheme="minorHAnsi"/>
                <w:szCs w:val="18"/>
                <w:lang w:eastAsia="en-AU"/>
              </w:rPr>
              <w:t xml:space="preserve"> No</w:t>
            </w:r>
          </w:p>
          <w:p w:rsidR="00812796" w:rsidRPr="009E5B11" w:rsidRDefault="008E7E01" w:rsidP="00812796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109714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96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812796">
              <w:rPr>
                <w:rFonts w:eastAsia="Times New Roman" w:cstheme="minorHAnsi"/>
                <w:szCs w:val="18"/>
                <w:lang w:eastAsia="en-AU"/>
              </w:rPr>
              <w:t xml:space="preserve"> Yes</w:t>
            </w:r>
            <w:r w:rsidR="00887528">
              <w:rPr>
                <w:rFonts w:eastAsia="Times New Roman" w:cstheme="minorHAnsi"/>
                <w:szCs w:val="18"/>
                <w:lang w:eastAsia="en-AU"/>
              </w:rPr>
              <w:t xml:space="preserve"> </w:t>
            </w:r>
            <w:r w:rsidR="00812796">
              <w:rPr>
                <w:rFonts w:eastAsia="Times New Roman" w:cstheme="minorHAnsi"/>
                <w:szCs w:val="18"/>
                <w:lang w:eastAsia="en-AU"/>
              </w:rPr>
              <w:t>→ Clearly mark the relevant section(s) ‘In confidence’</w:t>
            </w:r>
          </w:p>
          <w:p w:rsidR="00812796" w:rsidRDefault="00812796" w:rsidP="00A0636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</w:tc>
      </w:tr>
      <w:tr w:rsidR="00812796" w:rsidTr="00887528">
        <w:tc>
          <w:tcPr>
            <w:tcW w:w="421" w:type="dxa"/>
          </w:tcPr>
          <w:p w:rsidR="00812796" w:rsidRDefault="002408B7" w:rsidP="00A06368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6</w:t>
            </w:r>
          </w:p>
        </w:tc>
        <w:tc>
          <w:tcPr>
            <w:tcW w:w="8929" w:type="dxa"/>
          </w:tcPr>
          <w:p w:rsidR="00812796" w:rsidRDefault="00887528" w:rsidP="00A06368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Do you agree to Vinehealth Australia contacting you about your submission if required?</w:t>
            </w:r>
          </w:p>
          <w:p w:rsidR="00887528" w:rsidRPr="009E5B11" w:rsidRDefault="008E7E01" w:rsidP="0088752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182396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28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887528">
              <w:rPr>
                <w:rFonts w:eastAsia="Times New Roman" w:cstheme="minorHAnsi"/>
                <w:szCs w:val="18"/>
                <w:lang w:eastAsia="en-AU"/>
              </w:rPr>
              <w:t xml:space="preserve"> No</w:t>
            </w:r>
          </w:p>
          <w:p w:rsidR="00887528" w:rsidRPr="002408B7" w:rsidRDefault="008E7E01" w:rsidP="00A0636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100555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28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887528">
              <w:rPr>
                <w:rFonts w:eastAsia="Times New Roman" w:cstheme="minorHAnsi"/>
                <w:szCs w:val="18"/>
                <w:lang w:eastAsia="en-AU"/>
              </w:rPr>
              <w:t xml:space="preserve"> Yes  </w:t>
            </w:r>
          </w:p>
        </w:tc>
      </w:tr>
    </w:tbl>
    <w:p w:rsidR="00887528" w:rsidRPr="002408B7" w:rsidRDefault="00887528" w:rsidP="002408B7">
      <w:pPr>
        <w:spacing w:after="0"/>
        <w:rPr>
          <w:color w:val="808080" w:themeColor="background1" w:themeShade="80"/>
          <w:lang w:eastAsia="en-AU"/>
        </w:rPr>
      </w:pPr>
    </w:p>
    <w:p w:rsidR="00887528" w:rsidRPr="00742357" w:rsidRDefault="00887528" w:rsidP="00887528">
      <w:pPr>
        <w:rPr>
          <w:color w:val="808080" w:themeColor="background1" w:themeShade="80"/>
          <w:sz w:val="28"/>
          <w:lang w:eastAsia="en-AU"/>
        </w:rPr>
      </w:pPr>
      <w:r w:rsidRPr="00742357">
        <w:rPr>
          <w:color w:val="808080" w:themeColor="background1" w:themeShade="80"/>
          <w:sz w:val="28"/>
          <w:lang w:eastAsia="en-AU"/>
        </w:rPr>
        <w:t>Section D: Resp</w:t>
      </w:r>
      <w:r w:rsidR="002408B7">
        <w:rPr>
          <w:color w:val="808080" w:themeColor="background1" w:themeShade="80"/>
          <w:sz w:val="28"/>
          <w:lang w:eastAsia="en-AU"/>
        </w:rPr>
        <w:t xml:space="preserve">onse to proposed changes to </w:t>
      </w:r>
      <w:r w:rsidRPr="00742357">
        <w:rPr>
          <w:color w:val="808080" w:themeColor="background1" w:themeShade="80"/>
          <w:sz w:val="28"/>
          <w:lang w:eastAsia="en-AU"/>
        </w:rPr>
        <w:t>SA</w:t>
      </w:r>
      <w:r w:rsidR="002408B7">
        <w:rPr>
          <w:color w:val="808080" w:themeColor="background1" w:themeShade="80"/>
          <w:sz w:val="28"/>
          <w:lang w:eastAsia="en-AU"/>
        </w:rPr>
        <w:t>’s</w:t>
      </w:r>
      <w:r w:rsidRPr="00742357">
        <w:rPr>
          <w:color w:val="808080" w:themeColor="background1" w:themeShade="80"/>
          <w:sz w:val="28"/>
          <w:lang w:eastAsia="en-AU"/>
        </w:rPr>
        <w:t xml:space="preserve"> Plant Quarantine Standard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9112"/>
      </w:tblGrid>
      <w:tr w:rsidR="003716D3" w:rsidTr="004223C3">
        <w:tc>
          <w:tcPr>
            <w:tcW w:w="421" w:type="dxa"/>
          </w:tcPr>
          <w:p w:rsidR="00887528" w:rsidRPr="00DA7557" w:rsidRDefault="002408B7" w:rsidP="00A06368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7</w:t>
            </w:r>
          </w:p>
        </w:tc>
        <w:tc>
          <w:tcPr>
            <w:tcW w:w="8929" w:type="dxa"/>
          </w:tcPr>
          <w:p w:rsidR="00742357" w:rsidRPr="004223C3" w:rsidRDefault="00742357" w:rsidP="00A06368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 w:rsidRPr="004223C3">
              <w:rPr>
                <w:rFonts w:eastAsia="Times New Roman" w:cstheme="minorHAnsi"/>
                <w:b/>
                <w:szCs w:val="18"/>
                <w:lang w:eastAsia="en-AU"/>
              </w:rPr>
              <w:t>Share your ideas below on what you think of the proposed changes</w:t>
            </w:r>
            <w:r w:rsidR="004223C3" w:rsidRPr="004223C3">
              <w:rPr>
                <w:rFonts w:eastAsia="Times New Roman" w:cstheme="minorHAnsi"/>
                <w:b/>
                <w:szCs w:val="18"/>
                <w:lang w:eastAsia="en-AU"/>
              </w:rPr>
              <w:t xml:space="preserve"> to </w:t>
            </w:r>
            <w:r w:rsidRPr="004223C3">
              <w:rPr>
                <w:rFonts w:eastAsia="Times New Roman" w:cstheme="minorHAnsi"/>
                <w:b/>
                <w:szCs w:val="18"/>
                <w:lang w:eastAsia="en-AU"/>
              </w:rPr>
              <w:t>SA</w:t>
            </w:r>
            <w:r w:rsidR="004223C3" w:rsidRPr="004223C3">
              <w:rPr>
                <w:rFonts w:eastAsia="Times New Roman" w:cstheme="minorHAnsi"/>
                <w:b/>
                <w:szCs w:val="18"/>
                <w:lang w:eastAsia="en-AU"/>
              </w:rPr>
              <w:t xml:space="preserve">’s </w:t>
            </w:r>
            <w:r w:rsidR="004223C3" w:rsidRPr="004223C3">
              <w:rPr>
                <w:b/>
              </w:rPr>
              <w:t xml:space="preserve">Plant Quarantine Standard, aimed at strengthening SA’s protection from grape </w:t>
            </w:r>
            <w:proofErr w:type="spellStart"/>
            <w:r w:rsidR="004223C3" w:rsidRPr="004223C3">
              <w:rPr>
                <w:b/>
              </w:rPr>
              <w:t>phylloxera</w:t>
            </w:r>
            <w:proofErr w:type="spellEnd"/>
            <w:r w:rsidR="002408B7">
              <w:rPr>
                <w:b/>
              </w:rPr>
              <w:t xml:space="preserve"> and other significant pests and diseases</w:t>
            </w:r>
            <w:r w:rsidRPr="004223C3">
              <w:rPr>
                <w:rFonts w:eastAsia="Times New Roman" w:cstheme="minorHAnsi"/>
                <w:b/>
                <w:szCs w:val="18"/>
                <w:lang w:eastAsia="en-AU"/>
              </w:rPr>
              <w:t>. In doing so, please consider the following questions:</w:t>
            </w:r>
          </w:p>
          <w:p w:rsidR="00742357" w:rsidRDefault="002408B7" w:rsidP="0074235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Do you agree with the proposed changes? If not, please provide your reasoning.</w:t>
            </w:r>
          </w:p>
          <w:p w:rsidR="002408B7" w:rsidRDefault="002408B7" w:rsidP="0074235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>Will the proposed changes help you to better understand and therefore comply with SA’s entry movement requirements?</w:t>
            </w:r>
          </w:p>
          <w:p w:rsidR="002408B7" w:rsidRDefault="002408B7" w:rsidP="0074235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Cs w:val="18"/>
                <w:lang w:eastAsia="en-AU"/>
              </w:rPr>
              <w:t xml:space="preserve">Are you comfortable with the changes proposed to the disinfestation treatments based on </w:t>
            </w:r>
            <w:r w:rsidR="000C4B10">
              <w:rPr>
                <w:rFonts w:eastAsia="Times New Roman" w:cstheme="minorHAnsi"/>
                <w:b/>
                <w:szCs w:val="18"/>
                <w:lang w:eastAsia="en-AU"/>
              </w:rPr>
              <w:t>scientific research? If not, please provide your reasoning.</w:t>
            </w:r>
          </w:p>
          <w:p w:rsidR="000C4B10" w:rsidRDefault="000C4B10" w:rsidP="000C4B10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</w:p>
          <w:p w:rsidR="000C4B10" w:rsidRPr="009E5B11" w:rsidRDefault="008E7E01" w:rsidP="000C4B10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18795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B10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0C4B10">
              <w:rPr>
                <w:rFonts w:eastAsia="Times New Roman" w:cstheme="minorHAnsi"/>
                <w:szCs w:val="18"/>
                <w:lang w:eastAsia="en-AU"/>
              </w:rPr>
              <w:t xml:space="preserve"> I agree with all proposed changes to SA’s Plant Quarantine Standard as outlined.</w:t>
            </w:r>
          </w:p>
          <w:p w:rsidR="000C4B10" w:rsidRPr="009E5B11" w:rsidRDefault="008E7E01" w:rsidP="000C4B10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9628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B10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0C4B10">
              <w:rPr>
                <w:rFonts w:eastAsia="Times New Roman" w:cstheme="minorHAnsi"/>
                <w:szCs w:val="18"/>
                <w:lang w:eastAsia="en-AU"/>
              </w:rPr>
              <w:t xml:space="preserve"> I disagree with one or more proposed changes. Refer below for my feedback.</w:t>
            </w:r>
          </w:p>
          <w:p w:rsidR="000C4B10" w:rsidRDefault="000C4B10" w:rsidP="000C4B10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</w:p>
          <w:p w:rsidR="00742357" w:rsidRPr="000C4B10" w:rsidRDefault="00742357" w:rsidP="000C4B10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</w:p>
          <w:p w:rsidR="00742357" w:rsidRPr="004223C3" w:rsidRDefault="00742357" w:rsidP="00A06368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  <w:r w:rsidRPr="004223C3">
              <w:rPr>
                <w:rFonts w:eastAsia="Times New Roman" w:cstheme="minorHAnsi"/>
                <w:b/>
                <w:szCs w:val="18"/>
                <w:lang w:eastAsia="en-AU"/>
              </w:rPr>
              <w:t>Attach additional sheets if necessary.</w:t>
            </w:r>
          </w:p>
          <w:p w:rsidR="007F513B" w:rsidRPr="004223C3" w:rsidRDefault="007F513B" w:rsidP="00A06368">
            <w:pPr>
              <w:jc w:val="both"/>
              <w:rPr>
                <w:rFonts w:eastAsia="Times New Roman" w:cstheme="minorHAnsi"/>
                <w:b/>
                <w:szCs w:val="18"/>
                <w:lang w:eastAsia="en-AU"/>
              </w:rPr>
            </w:pPr>
          </w:p>
          <w:p w:rsidR="004223C3" w:rsidRDefault="003716D3" w:rsidP="003716D3">
            <w:pPr>
              <w:spacing w:line="276" w:lineRule="auto"/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16D3" w:rsidRDefault="003716D3" w:rsidP="003716D3">
            <w:pPr>
              <w:spacing w:line="276" w:lineRule="auto"/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16D3" w:rsidRDefault="003716D3" w:rsidP="003716D3">
            <w:pPr>
              <w:spacing w:line="276" w:lineRule="auto"/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16D3" w:rsidRDefault="003716D3" w:rsidP="003716D3">
            <w:pPr>
              <w:spacing w:line="276" w:lineRule="auto"/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16D3" w:rsidRDefault="003716D3" w:rsidP="003716D3">
            <w:pPr>
              <w:spacing w:line="276" w:lineRule="auto"/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16D3" w:rsidRDefault="003716D3" w:rsidP="003716D3">
            <w:pPr>
              <w:spacing w:line="276" w:lineRule="auto"/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16D3" w:rsidRDefault="003716D3" w:rsidP="003716D3">
            <w:pPr>
              <w:spacing w:line="276" w:lineRule="auto"/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16D3" w:rsidRDefault="003716D3" w:rsidP="003716D3">
            <w:pPr>
              <w:spacing w:line="276" w:lineRule="auto"/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16D3" w:rsidRPr="004223C3" w:rsidRDefault="003716D3" w:rsidP="000C4B10">
            <w:pPr>
              <w:spacing w:line="276" w:lineRule="auto"/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</w:tc>
      </w:tr>
    </w:tbl>
    <w:p w:rsidR="00887528" w:rsidRPr="00742357" w:rsidRDefault="00887528" w:rsidP="00887528">
      <w:pPr>
        <w:rPr>
          <w:color w:val="808080" w:themeColor="background1" w:themeShade="80"/>
          <w:sz w:val="28"/>
          <w:lang w:eastAsia="en-AU"/>
        </w:rPr>
      </w:pPr>
      <w:r w:rsidRPr="00742357">
        <w:rPr>
          <w:color w:val="808080" w:themeColor="background1" w:themeShade="80"/>
          <w:sz w:val="28"/>
          <w:lang w:eastAsia="en-AU"/>
        </w:rPr>
        <w:lastRenderedPageBreak/>
        <w:t>Section E: Applicant declaration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87528" w:rsidTr="00742357">
        <w:tc>
          <w:tcPr>
            <w:tcW w:w="9351" w:type="dxa"/>
          </w:tcPr>
          <w:p w:rsidR="00887528" w:rsidRDefault="00887528" w:rsidP="00A0636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 w:rsidRPr="007F513B">
              <w:rPr>
                <w:rFonts w:eastAsia="Times New Roman" w:cstheme="minorHAnsi"/>
                <w:szCs w:val="18"/>
                <w:lang w:eastAsia="en-AU"/>
              </w:rPr>
              <w:t>This declaration must be completed by the person listed in Section B of this application.</w:t>
            </w:r>
          </w:p>
          <w:p w:rsidR="007F513B" w:rsidRDefault="007F513B" w:rsidP="00A0636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  <w:p w:rsidR="007F513B" w:rsidRPr="00742357" w:rsidRDefault="007F513B" w:rsidP="00A0636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 w:rsidRPr="00742357">
              <w:rPr>
                <w:rFonts w:eastAsia="Times New Roman" w:cstheme="minorHAnsi"/>
                <w:szCs w:val="18"/>
                <w:lang w:eastAsia="en-AU"/>
              </w:rPr>
              <w:t>I understand that</w:t>
            </w:r>
            <w:r w:rsidR="00742357" w:rsidRPr="00742357">
              <w:rPr>
                <w:rFonts w:eastAsia="Times New Roman" w:cstheme="minorHAnsi"/>
                <w:szCs w:val="18"/>
                <w:lang w:eastAsia="en-AU"/>
              </w:rPr>
              <w:t xml:space="preserve"> my feedback will be treated confidentially and any notifications to industry on the outcomes of this consultation will include only aggregated and de-identified data.</w:t>
            </w:r>
          </w:p>
          <w:p w:rsidR="007F513B" w:rsidRDefault="007F513B" w:rsidP="00A0636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  <w:p w:rsidR="007F513B" w:rsidRDefault="007F513B" w:rsidP="00A0636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Signature (type or sign your name)</w:t>
            </w:r>
            <w:r w:rsidR="00742357" w:rsidRPr="003716D3">
              <w:rPr>
                <w:rFonts w:eastAsia="Times New Roman" w:cstheme="minorHAnsi"/>
                <w:szCs w:val="18"/>
                <w:lang w:eastAsia="en-AU"/>
              </w:rPr>
              <w:t>:</w:t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t xml:space="preserve"> </w:t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</w:r>
            <w:r w:rsidR="003716D3" w:rsidRPr="003716D3">
              <w:rPr>
                <w:rFonts w:eastAsia="Times New Roman" w:cstheme="minorHAnsi"/>
                <w:szCs w:val="18"/>
                <w:lang w:eastAsia="en-AU"/>
              </w:rPr>
              <w:softHyphen/>
              <w:t>______________________________________________________</w:t>
            </w:r>
          </w:p>
          <w:p w:rsidR="007F513B" w:rsidRDefault="007F513B" w:rsidP="00A0636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  <w:p w:rsidR="007F513B" w:rsidRDefault="007F513B" w:rsidP="00A0636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Date (</w:t>
            </w:r>
            <w:proofErr w:type="spellStart"/>
            <w:r>
              <w:rPr>
                <w:rFonts w:eastAsia="Times New Roman" w:cstheme="minorHAnsi"/>
                <w:szCs w:val="18"/>
                <w:lang w:eastAsia="en-AU"/>
              </w:rPr>
              <w:t>dd</w:t>
            </w:r>
            <w:proofErr w:type="spellEnd"/>
            <w:r>
              <w:rPr>
                <w:rFonts w:eastAsia="Times New Roman" w:cstheme="minorHAnsi"/>
                <w:szCs w:val="18"/>
                <w:lang w:eastAsia="en-AU"/>
              </w:rPr>
              <w:t>/mm/</w:t>
            </w:r>
            <w:proofErr w:type="spellStart"/>
            <w:r>
              <w:rPr>
                <w:rFonts w:eastAsia="Times New Roman" w:cstheme="minorHAnsi"/>
                <w:szCs w:val="18"/>
                <w:lang w:eastAsia="en-AU"/>
              </w:rPr>
              <w:t>yyyy</w:t>
            </w:r>
            <w:proofErr w:type="spellEnd"/>
            <w:r>
              <w:rPr>
                <w:rFonts w:eastAsia="Times New Roman" w:cstheme="minorHAnsi"/>
                <w:szCs w:val="18"/>
                <w:lang w:eastAsia="en-AU"/>
              </w:rPr>
              <w:t>)</w:t>
            </w:r>
            <w:r w:rsidR="00742357">
              <w:rPr>
                <w:rFonts w:eastAsia="Times New Roman" w:cstheme="minorHAnsi"/>
                <w:szCs w:val="18"/>
                <w:lang w:eastAsia="en-AU"/>
              </w:rPr>
              <w:t>:</w:t>
            </w:r>
            <w:r w:rsidR="003716D3">
              <w:rPr>
                <w:rFonts w:eastAsia="Times New Roman" w:cstheme="minorHAnsi"/>
                <w:szCs w:val="18"/>
                <w:lang w:eastAsia="en-AU"/>
              </w:rPr>
              <w:t xml:space="preserve"> __________________________________________________________________</w:t>
            </w:r>
          </w:p>
          <w:p w:rsidR="007F513B" w:rsidRDefault="007F513B" w:rsidP="00A0636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  <w:p w:rsidR="007F513B" w:rsidRPr="007F513B" w:rsidRDefault="007F513B" w:rsidP="00A0636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>
              <w:rPr>
                <w:rFonts w:eastAsia="Times New Roman" w:cstheme="minorHAnsi"/>
                <w:szCs w:val="18"/>
                <w:lang w:eastAsia="en-AU"/>
              </w:rPr>
              <w:t>Full name</w:t>
            </w:r>
            <w:r w:rsidR="00742357">
              <w:rPr>
                <w:rFonts w:eastAsia="Times New Roman" w:cstheme="minorHAnsi"/>
                <w:szCs w:val="18"/>
                <w:lang w:eastAsia="en-AU"/>
              </w:rPr>
              <w:t>:</w:t>
            </w:r>
            <w:r w:rsidR="003716D3">
              <w:rPr>
                <w:rFonts w:eastAsia="Times New Roman" w:cstheme="minorHAnsi"/>
                <w:szCs w:val="18"/>
                <w:lang w:eastAsia="en-AU"/>
              </w:rPr>
              <w:t xml:space="preserve"> __________________________________________________________________________</w:t>
            </w:r>
          </w:p>
          <w:p w:rsidR="00887528" w:rsidRDefault="00887528" w:rsidP="00A0636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</w:p>
        </w:tc>
      </w:tr>
    </w:tbl>
    <w:p w:rsidR="00812796" w:rsidRDefault="00812796" w:rsidP="00854CC5">
      <w:pPr>
        <w:jc w:val="both"/>
        <w:rPr>
          <w:rFonts w:eastAsia="Times New Roman" w:cstheme="minorHAnsi"/>
          <w:szCs w:val="18"/>
          <w:lang w:eastAsia="en-AU"/>
        </w:rPr>
      </w:pPr>
    </w:p>
    <w:p w:rsidR="007F513B" w:rsidRPr="00742357" w:rsidRDefault="007F513B" w:rsidP="007F513B">
      <w:pPr>
        <w:rPr>
          <w:color w:val="808080" w:themeColor="background1" w:themeShade="80"/>
          <w:sz w:val="28"/>
          <w:lang w:eastAsia="en-AU"/>
        </w:rPr>
      </w:pPr>
      <w:r w:rsidRPr="00742357">
        <w:rPr>
          <w:color w:val="808080" w:themeColor="background1" w:themeShade="80"/>
          <w:sz w:val="28"/>
          <w:lang w:eastAsia="en-AU"/>
        </w:rPr>
        <w:t>Section F: Privacy note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F513B" w:rsidTr="00742357">
        <w:tc>
          <w:tcPr>
            <w:tcW w:w="9351" w:type="dxa"/>
          </w:tcPr>
          <w:p w:rsidR="007F513B" w:rsidRDefault="007F513B" w:rsidP="00A06368">
            <w:pPr>
              <w:jc w:val="both"/>
              <w:rPr>
                <w:rFonts w:eastAsia="Times New Roman" w:cstheme="minorHAnsi"/>
                <w:szCs w:val="18"/>
                <w:lang w:eastAsia="en-AU"/>
              </w:rPr>
            </w:pPr>
            <w:r w:rsidRPr="007F513B">
              <w:rPr>
                <w:rFonts w:eastAsia="Times New Roman" w:cstheme="minorHAnsi"/>
                <w:szCs w:val="18"/>
                <w:lang w:eastAsia="en-AU"/>
              </w:rPr>
              <w:t xml:space="preserve">You are under no obligation to provide personal information but if you do not, Vinehealth Australia </w:t>
            </w:r>
            <w:r>
              <w:rPr>
                <w:rFonts w:eastAsia="Times New Roman" w:cstheme="minorHAnsi"/>
                <w:szCs w:val="18"/>
                <w:lang w:eastAsia="en-AU"/>
              </w:rPr>
              <w:t>may</w:t>
            </w:r>
            <w:r w:rsidRPr="007F513B">
              <w:rPr>
                <w:rFonts w:eastAsia="Times New Roman" w:cstheme="minorHAnsi"/>
                <w:szCs w:val="18"/>
                <w:lang w:eastAsia="en-AU"/>
              </w:rPr>
              <w:t xml:space="preserve"> be unable to contact you to discuss or respond to your submission.</w:t>
            </w:r>
          </w:p>
        </w:tc>
      </w:tr>
    </w:tbl>
    <w:p w:rsidR="007F513B" w:rsidRDefault="007F513B" w:rsidP="00854CC5">
      <w:pPr>
        <w:jc w:val="both"/>
        <w:rPr>
          <w:rFonts w:eastAsia="Times New Roman" w:cstheme="minorHAnsi"/>
          <w:szCs w:val="18"/>
          <w:lang w:eastAsia="en-AU"/>
        </w:rPr>
      </w:pPr>
    </w:p>
    <w:p w:rsidR="00544243" w:rsidRPr="00B36E30" w:rsidRDefault="00544243" w:rsidP="00B36E30"/>
    <w:sectPr w:rsidR="00544243" w:rsidRPr="00B36E30" w:rsidSect="00B36E3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334" w:rsidRDefault="00CD1334" w:rsidP="00B36E30">
      <w:pPr>
        <w:spacing w:after="0" w:line="240" w:lineRule="auto"/>
      </w:pPr>
      <w:r>
        <w:separator/>
      </w:r>
    </w:p>
  </w:endnote>
  <w:endnote w:type="continuationSeparator" w:id="0">
    <w:p w:rsidR="00CD1334" w:rsidRDefault="00CD1334" w:rsidP="00B3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44675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16D3" w:rsidRPr="003716D3" w:rsidRDefault="003716D3" w:rsidP="003716D3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 feedback form regarding changes to SA</w:t>
            </w:r>
            <w:r w:rsidR="000C4B10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 xml:space="preserve"> Plant Quarantine Standard</w:t>
            </w:r>
            <w:r>
              <w:rPr>
                <w:sz w:val="18"/>
                <w:szCs w:val="18"/>
              </w:rPr>
              <w:tab/>
            </w:r>
            <w:r w:rsidRPr="003716D3">
              <w:rPr>
                <w:sz w:val="18"/>
                <w:szCs w:val="18"/>
              </w:rPr>
              <w:t xml:space="preserve">Page </w:t>
            </w:r>
            <w:r w:rsidRPr="003716D3">
              <w:rPr>
                <w:b/>
                <w:bCs/>
                <w:sz w:val="18"/>
                <w:szCs w:val="18"/>
              </w:rPr>
              <w:fldChar w:fldCharType="begin"/>
            </w:r>
            <w:r w:rsidRPr="003716D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716D3">
              <w:rPr>
                <w:b/>
                <w:bCs/>
                <w:sz w:val="18"/>
                <w:szCs w:val="18"/>
              </w:rPr>
              <w:fldChar w:fldCharType="separate"/>
            </w:r>
            <w:r w:rsidRPr="003716D3">
              <w:rPr>
                <w:b/>
                <w:bCs/>
                <w:noProof/>
                <w:sz w:val="18"/>
                <w:szCs w:val="18"/>
              </w:rPr>
              <w:t>2</w:t>
            </w:r>
            <w:r w:rsidRPr="003716D3">
              <w:rPr>
                <w:b/>
                <w:bCs/>
                <w:sz w:val="18"/>
                <w:szCs w:val="18"/>
              </w:rPr>
              <w:fldChar w:fldCharType="end"/>
            </w:r>
            <w:r w:rsidRPr="003716D3">
              <w:rPr>
                <w:sz w:val="18"/>
                <w:szCs w:val="18"/>
              </w:rPr>
              <w:t xml:space="preserve"> of </w:t>
            </w:r>
            <w:r w:rsidRPr="003716D3">
              <w:rPr>
                <w:b/>
                <w:bCs/>
                <w:sz w:val="18"/>
                <w:szCs w:val="18"/>
              </w:rPr>
              <w:fldChar w:fldCharType="begin"/>
            </w:r>
            <w:r w:rsidRPr="003716D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716D3">
              <w:rPr>
                <w:b/>
                <w:bCs/>
                <w:sz w:val="18"/>
                <w:szCs w:val="18"/>
              </w:rPr>
              <w:fldChar w:fldCharType="separate"/>
            </w:r>
            <w:r w:rsidRPr="003716D3">
              <w:rPr>
                <w:b/>
                <w:bCs/>
                <w:noProof/>
                <w:sz w:val="18"/>
                <w:szCs w:val="18"/>
              </w:rPr>
              <w:t>2</w:t>
            </w:r>
            <w:r w:rsidRPr="003716D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835B8" w:rsidRDefault="004835B8" w:rsidP="00B36E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334" w:rsidRDefault="00CD1334" w:rsidP="00B36E30">
      <w:pPr>
        <w:spacing w:after="0" w:line="240" w:lineRule="auto"/>
      </w:pPr>
      <w:r>
        <w:separator/>
      </w:r>
    </w:p>
  </w:footnote>
  <w:footnote w:type="continuationSeparator" w:id="0">
    <w:p w:rsidR="00CD1334" w:rsidRDefault="00CD1334" w:rsidP="00B3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5B8" w:rsidRDefault="004835B8" w:rsidP="00B36E30">
    <w:pPr>
      <w:pStyle w:val="Header"/>
      <w:jc w:val="right"/>
    </w:pPr>
    <w:r>
      <w:rPr>
        <w:noProof/>
      </w:rPr>
      <w:drawing>
        <wp:inline distT="0" distB="0" distL="0" distR="0">
          <wp:extent cx="1478699" cy="488950"/>
          <wp:effectExtent l="0" t="0" r="762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ehealth Logo-01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29" cy="49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5B8" w:rsidRDefault="00483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472"/>
    <w:multiLevelType w:val="hybridMultilevel"/>
    <w:tmpl w:val="CA84E108"/>
    <w:lvl w:ilvl="0" w:tplc="6A48CC28">
      <w:start w:val="418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92CF8"/>
    <w:multiLevelType w:val="hybridMultilevel"/>
    <w:tmpl w:val="D3808510"/>
    <w:lvl w:ilvl="0" w:tplc="60ECB3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497"/>
    <w:multiLevelType w:val="hybridMultilevel"/>
    <w:tmpl w:val="6FF0E106"/>
    <w:lvl w:ilvl="0" w:tplc="5EB82D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8A965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B1C"/>
    <w:multiLevelType w:val="hybridMultilevel"/>
    <w:tmpl w:val="38382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D416B"/>
    <w:multiLevelType w:val="hybridMultilevel"/>
    <w:tmpl w:val="E820BEE2"/>
    <w:lvl w:ilvl="0" w:tplc="5810D2E6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6B03"/>
    <w:multiLevelType w:val="hybridMultilevel"/>
    <w:tmpl w:val="56E885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74A9C"/>
    <w:multiLevelType w:val="hybridMultilevel"/>
    <w:tmpl w:val="917A901A"/>
    <w:lvl w:ilvl="0" w:tplc="D6BA1AA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C4583"/>
    <w:multiLevelType w:val="hybridMultilevel"/>
    <w:tmpl w:val="14E019C0"/>
    <w:lvl w:ilvl="0" w:tplc="1E8A1028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06084"/>
    <w:multiLevelType w:val="hybridMultilevel"/>
    <w:tmpl w:val="E5663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C7FCE"/>
    <w:multiLevelType w:val="hybridMultilevel"/>
    <w:tmpl w:val="D1D44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E65AE"/>
    <w:multiLevelType w:val="hybridMultilevel"/>
    <w:tmpl w:val="3ED62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46565D"/>
    <w:multiLevelType w:val="hybridMultilevel"/>
    <w:tmpl w:val="FB18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22407"/>
    <w:multiLevelType w:val="hybridMultilevel"/>
    <w:tmpl w:val="3B50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D7D4F"/>
    <w:multiLevelType w:val="hybridMultilevel"/>
    <w:tmpl w:val="79FA002A"/>
    <w:lvl w:ilvl="0" w:tplc="9D8C918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A564B"/>
    <w:multiLevelType w:val="hybridMultilevel"/>
    <w:tmpl w:val="1368B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E20DC1"/>
    <w:multiLevelType w:val="hybridMultilevel"/>
    <w:tmpl w:val="66460DAC"/>
    <w:lvl w:ilvl="0" w:tplc="EC50457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55561C"/>
    <w:multiLevelType w:val="hybridMultilevel"/>
    <w:tmpl w:val="9386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21B4E"/>
    <w:multiLevelType w:val="hybridMultilevel"/>
    <w:tmpl w:val="445CD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5717B9"/>
    <w:multiLevelType w:val="hybridMultilevel"/>
    <w:tmpl w:val="711A4B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E35A5"/>
    <w:multiLevelType w:val="hybridMultilevel"/>
    <w:tmpl w:val="6E88BA5A"/>
    <w:lvl w:ilvl="0" w:tplc="793A033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BAF"/>
    <w:multiLevelType w:val="hybridMultilevel"/>
    <w:tmpl w:val="5C488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BE2B8C"/>
    <w:multiLevelType w:val="hybridMultilevel"/>
    <w:tmpl w:val="A89E51AE"/>
    <w:lvl w:ilvl="0" w:tplc="5810D2E6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A24BD48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10AA9"/>
    <w:multiLevelType w:val="hybridMultilevel"/>
    <w:tmpl w:val="DCF4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23957"/>
    <w:multiLevelType w:val="hybridMultilevel"/>
    <w:tmpl w:val="F0EADF8C"/>
    <w:lvl w:ilvl="0" w:tplc="A4F01E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F4A3B"/>
    <w:multiLevelType w:val="hybridMultilevel"/>
    <w:tmpl w:val="BC26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965DF"/>
    <w:multiLevelType w:val="hybridMultilevel"/>
    <w:tmpl w:val="BB24E6EE"/>
    <w:lvl w:ilvl="0" w:tplc="B4B87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E9E44">
      <w:start w:val="15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961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43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A3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CF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6F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C42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FCB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C7ECB"/>
    <w:multiLevelType w:val="multilevel"/>
    <w:tmpl w:val="2BDC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57086A"/>
    <w:multiLevelType w:val="hybridMultilevel"/>
    <w:tmpl w:val="0C6ABF44"/>
    <w:lvl w:ilvl="0" w:tplc="B8DEC0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230C1"/>
    <w:multiLevelType w:val="hybridMultilevel"/>
    <w:tmpl w:val="4286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25"/>
  </w:num>
  <w:num w:numId="5">
    <w:abstractNumId w:val="12"/>
  </w:num>
  <w:num w:numId="6">
    <w:abstractNumId w:val="4"/>
  </w:num>
  <w:num w:numId="7">
    <w:abstractNumId w:val="24"/>
  </w:num>
  <w:num w:numId="8">
    <w:abstractNumId w:val="28"/>
  </w:num>
  <w:num w:numId="9">
    <w:abstractNumId w:val="9"/>
  </w:num>
  <w:num w:numId="10">
    <w:abstractNumId w:val="16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18"/>
  </w:num>
  <w:num w:numId="16">
    <w:abstractNumId w:val="23"/>
  </w:num>
  <w:num w:numId="17">
    <w:abstractNumId w:val="7"/>
  </w:num>
  <w:num w:numId="18">
    <w:abstractNumId w:val="22"/>
  </w:num>
  <w:num w:numId="19">
    <w:abstractNumId w:val="26"/>
  </w:num>
  <w:num w:numId="20">
    <w:abstractNumId w:val="13"/>
  </w:num>
  <w:num w:numId="21">
    <w:abstractNumId w:val="21"/>
  </w:num>
  <w:num w:numId="22">
    <w:abstractNumId w:val="20"/>
  </w:num>
  <w:num w:numId="23">
    <w:abstractNumId w:val="14"/>
  </w:num>
  <w:num w:numId="24">
    <w:abstractNumId w:val="2"/>
  </w:num>
  <w:num w:numId="25">
    <w:abstractNumId w:val="11"/>
  </w:num>
  <w:num w:numId="26">
    <w:abstractNumId w:val="6"/>
  </w:num>
  <w:num w:numId="27">
    <w:abstractNumId w:val="17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0"/>
    <w:rsid w:val="000047FA"/>
    <w:rsid w:val="000064B7"/>
    <w:rsid w:val="00014A4F"/>
    <w:rsid w:val="000168D8"/>
    <w:rsid w:val="00025F23"/>
    <w:rsid w:val="00036AED"/>
    <w:rsid w:val="00044973"/>
    <w:rsid w:val="0005090B"/>
    <w:rsid w:val="000740D5"/>
    <w:rsid w:val="0008663B"/>
    <w:rsid w:val="00091E5D"/>
    <w:rsid w:val="000A1BC9"/>
    <w:rsid w:val="000A5BA9"/>
    <w:rsid w:val="000A68B9"/>
    <w:rsid w:val="000B04A0"/>
    <w:rsid w:val="000C0D2A"/>
    <w:rsid w:val="000C29F4"/>
    <w:rsid w:val="000C4615"/>
    <w:rsid w:val="000C4B10"/>
    <w:rsid w:val="000D5453"/>
    <w:rsid w:val="0010528B"/>
    <w:rsid w:val="00110595"/>
    <w:rsid w:val="00132540"/>
    <w:rsid w:val="00134495"/>
    <w:rsid w:val="00156834"/>
    <w:rsid w:val="00163809"/>
    <w:rsid w:val="00176E46"/>
    <w:rsid w:val="001A2818"/>
    <w:rsid w:val="001B00F4"/>
    <w:rsid w:val="001C0FAA"/>
    <w:rsid w:val="001C75B8"/>
    <w:rsid w:val="001D29F7"/>
    <w:rsid w:val="001D6BCF"/>
    <w:rsid w:val="001F49AB"/>
    <w:rsid w:val="001F6D24"/>
    <w:rsid w:val="00200CBF"/>
    <w:rsid w:val="00217298"/>
    <w:rsid w:val="00222CE2"/>
    <w:rsid w:val="002408B7"/>
    <w:rsid w:val="0024239E"/>
    <w:rsid w:val="0025168A"/>
    <w:rsid w:val="002638EA"/>
    <w:rsid w:val="0027356A"/>
    <w:rsid w:val="002737AB"/>
    <w:rsid w:val="002836D0"/>
    <w:rsid w:val="002938E2"/>
    <w:rsid w:val="002A18CE"/>
    <w:rsid w:val="002E12A2"/>
    <w:rsid w:val="002E14D9"/>
    <w:rsid w:val="002E17D2"/>
    <w:rsid w:val="00303FE2"/>
    <w:rsid w:val="00305A94"/>
    <w:rsid w:val="00305AA6"/>
    <w:rsid w:val="0031294F"/>
    <w:rsid w:val="00314E28"/>
    <w:rsid w:val="0032299C"/>
    <w:rsid w:val="00324D4C"/>
    <w:rsid w:val="003407B0"/>
    <w:rsid w:val="003467F1"/>
    <w:rsid w:val="003473BE"/>
    <w:rsid w:val="00354BFA"/>
    <w:rsid w:val="003716D3"/>
    <w:rsid w:val="003768C5"/>
    <w:rsid w:val="00383B40"/>
    <w:rsid w:val="0039761B"/>
    <w:rsid w:val="003E4B3D"/>
    <w:rsid w:val="00401014"/>
    <w:rsid w:val="00401EE8"/>
    <w:rsid w:val="004223C3"/>
    <w:rsid w:val="0042468D"/>
    <w:rsid w:val="00436FD8"/>
    <w:rsid w:val="00442F58"/>
    <w:rsid w:val="004605C2"/>
    <w:rsid w:val="004835B8"/>
    <w:rsid w:val="004954F4"/>
    <w:rsid w:val="004B544A"/>
    <w:rsid w:val="004D31C1"/>
    <w:rsid w:val="004D7800"/>
    <w:rsid w:val="004E4923"/>
    <w:rsid w:val="0051777F"/>
    <w:rsid w:val="00521E27"/>
    <w:rsid w:val="0053308A"/>
    <w:rsid w:val="00543633"/>
    <w:rsid w:val="00544243"/>
    <w:rsid w:val="00566FDC"/>
    <w:rsid w:val="005678DA"/>
    <w:rsid w:val="005706EF"/>
    <w:rsid w:val="00576B8B"/>
    <w:rsid w:val="00577602"/>
    <w:rsid w:val="005925C6"/>
    <w:rsid w:val="005A0A7B"/>
    <w:rsid w:val="005B07D7"/>
    <w:rsid w:val="005B5308"/>
    <w:rsid w:val="005C306B"/>
    <w:rsid w:val="005C481B"/>
    <w:rsid w:val="005D245D"/>
    <w:rsid w:val="005F133A"/>
    <w:rsid w:val="006047A1"/>
    <w:rsid w:val="00607084"/>
    <w:rsid w:val="006128E1"/>
    <w:rsid w:val="006266D3"/>
    <w:rsid w:val="00631FDE"/>
    <w:rsid w:val="00641BC0"/>
    <w:rsid w:val="00643BC8"/>
    <w:rsid w:val="00647A41"/>
    <w:rsid w:val="0065059B"/>
    <w:rsid w:val="00660F58"/>
    <w:rsid w:val="0067323C"/>
    <w:rsid w:val="00696AFB"/>
    <w:rsid w:val="006A2D71"/>
    <w:rsid w:val="006A6B6C"/>
    <w:rsid w:val="006B123E"/>
    <w:rsid w:val="006F02F5"/>
    <w:rsid w:val="00700FAD"/>
    <w:rsid w:val="00704FB0"/>
    <w:rsid w:val="007100C7"/>
    <w:rsid w:val="00715D45"/>
    <w:rsid w:val="00717851"/>
    <w:rsid w:val="00723724"/>
    <w:rsid w:val="007256B3"/>
    <w:rsid w:val="007317D8"/>
    <w:rsid w:val="00742357"/>
    <w:rsid w:val="007455EC"/>
    <w:rsid w:val="0075022D"/>
    <w:rsid w:val="007752AD"/>
    <w:rsid w:val="007A4010"/>
    <w:rsid w:val="007A53D8"/>
    <w:rsid w:val="007A63DD"/>
    <w:rsid w:val="007C1A0E"/>
    <w:rsid w:val="007D46EA"/>
    <w:rsid w:val="007F3095"/>
    <w:rsid w:val="007F513B"/>
    <w:rsid w:val="0080063F"/>
    <w:rsid w:val="00811885"/>
    <w:rsid w:val="00812796"/>
    <w:rsid w:val="008219B1"/>
    <w:rsid w:val="008228F6"/>
    <w:rsid w:val="00827A2E"/>
    <w:rsid w:val="00833D69"/>
    <w:rsid w:val="00854CC5"/>
    <w:rsid w:val="00856C4D"/>
    <w:rsid w:val="008756DC"/>
    <w:rsid w:val="00880F4D"/>
    <w:rsid w:val="00887528"/>
    <w:rsid w:val="008B7BC3"/>
    <w:rsid w:val="008C0B3A"/>
    <w:rsid w:val="008E7E01"/>
    <w:rsid w:val="00905373"/>
    <w:rsid w:val="00914DE2"/>
    <w:rsid w:val="00933EBB"/>
    <w:rsid w:val="00947B74"/>
    <w:rsid w:val="00964B17"/>
    <w:rsid w:val="00965632"/>
    <w:rsid w:val="009762AA"/>
    <w:rsid w:val="00987A2F"/>
    <w:rsid w:val="009A0FEE"/>
    <w:rsid w:val="009A3145"/>
    <w:rsid w:val="009C4455"/>
    <w:rsid w:val="009E5B11"/>
    <w:rsid w:val="009F6E7D"/>
    <w:rsid w:val="00A637AA"/>
    <w:rsid w:val="00A8588E"/>
    <w:rsid w:val="00AB211E"/>
    <w:rsid w:val="00AE1726"/>
    <w:rsid w:val="00B01FD2"/>
    <w:rsid w:val="00B05310"/>
    <w:rsid w:val="00B13D11"/>
    <w:rsid w:val="00B200D9"/>
    <w:rsid w:val="00B33D82"/>
    <w:rsid w:val="00B36E30"/>
    <w:rsid w:val="00B47C40"/>
    <w:rsid w:val="00B546EC"/>
    <w:rsid w:val="00B569EA"/>
    <w:rsid w:val="00B6160E"/>
    <w:rsid w:val="00B82780"/>
    <w:rsid w:val="00B92C28"/>
    <w:rsid w:val="00BC5552"/>
    <w:rsid w:val="00BC799A"/>
    <w:rsid w:val="00BD4CA9"/>
    <w:rsid w:val="00BD571B"/>
    <w:rsid w:val="00C16C6F"/>
    <w:rsid w:val="00C570A5"/>
    <w:rsid w:val="00C874E4"/>
    <w:rsid w:val="00C93B68"/>
    <w:rsid w:val="00CC6BDA"/>
    <w:rsid w:val="00CD1334"/>
    <w:rsid w:val="00CE04D9"/>
    <w:rsid w:val="00CE0E9A"/>
    <w:rsid w:val="00D25D42"/>
    <w:rsid w:val="00D6796F"/>
    <w:rsid w:val="00D743C4"/>
    <w:rsid w:val="00D844DE"/>
    <w:rsid w:val="00DA082C"/>
    <w:rsid w:val="00DA7557"/>
    <w:rsid w:val="00DB56D8"/>
    <w:rsid w:val="00DC1081"/>
    <w:rsid w:val="00DC190B"/>
    <w:rsid w:val="00DC4EBE"/>
    <w:rsid w:val="00DD2191"/>
    <w:rsid w:val="00E043A4"/>
    <w:rsid w:val="00E14D7E"/>
    <w:rsid w:val="00E16E0C"/>
    <w:rsid w:val="00E1760C"/>
    <w:rsid w:val="00E17D28"/>
    <w:rsid w:val="00E24A21"/>
    <w:rsid w:val="00E421C7"/>
    <w:rsid w:val="00E42C09"/>
    <w:rsid w:val="00E51EA1"/>
    <w:rsid w:val="00E61FC1"/>
    <w:rsid w:val="00EA6EE3"/>
    <w:rsid w:val="00EB4C94"/>
    <w:rsid w:val="00EE0C51"/>
    <w:rsid w:val="00F14952"/>
    <w:rsid w:val="00F15629"/>
    <w:rsid w:val="00F222D8"/>
    <w:rsid w:val="00F42CFD"/>
    <w:rsid w:val="00F5036D"/>
    <w:rsid w:val="00F72B05"/>
    <w:rsid w:val="00FA49AD"/>
    <w:rsid w:val="00FA5E8A"/>
    <w:rsid w:val="00FE3307"/>
    <w:rsid w:val="00FE4C62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4C919F"/>
  <w15:chartTrackingRefBased/>
  <w15:docId w15:val="{2B2CE69B-77DB-4DDB-926E-F6292D0E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30"/>
  </w:style>
  <w:style w:type="paragraph" w:styleId="Footer">
    <w:name w:val="footer"/>
    <w:basedOn w:val="Normal"/>
    <w:link w:val="FooterChar"/>
    <w:uiPriority w:val="99"/>
    <w:unhideWhenUsed/>
    <w:rsid w:val="00B3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30"/>
  </w:style>
  <w:style w:type="paragraph" w:styleId="Title">
    <w:name w:val="Title"/>
    <w:basedOn w:val="Normal"/>
    <w:next w:val="Normal"/>
    <w:link w:val="TitleChar"/>
    <w:uiPriority w:val="10"/>
    <w:qFormat/>
    <w:rsid w:val="00B36E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E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E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6E3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44243"/>
    <w:pPr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44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570A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70A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570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14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C75B8"/>
    <w:rPr>
      <w:color w:val="808080"/>
      <w:shd w:val="clear" w:color="auto" w:fill="E6E6E6"/>
    </w:rPr>
  </w:style>
  <w:style w:type="paragraph" w:styleId="TOC2">
    <w:name w:val="toc 2"/>
    <w:basedOn w:val="Normal"/>
    <w:next w:val="Normal"/>
    <w:autoRedefine/>
    <w:uiPriority w:val="39"/>
    <w:unhideWhenUsed/>
    <w:rsid w:val="00D6796F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FA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74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9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4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8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2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7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4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64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3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ehealth.com.au/industry/sa-pqs-consult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pqsconsultation@vinehealt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0439-1F8D-4F18-B11D-E1480799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McLoughlin</dc:creator>
  <cp:keywords/>
  <dc:description/>
  <cp:lastModifiedBy>Suzanne McLoughlin</cp:lastModifiedBy>
  <cp:revision>130</cp:revision>
  <cp:lastPrinted>2018-08-15T00:45:00Z</cp:lastPrinted>
  <dcterms:created xsi:type="dcterms:W3CDTF">2018-08-13T00:57:00Z</dcterms:created>
  <dcterms:modified xsi:type="dcterms:W3CDTF">2018-12-11T09:57:00Z</dcterms:modified>
</cp:coreProperties>
</file>